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1439A">
        <w:rPr>
          <w:rFonts w:ascii="Times New Roman" w:hAnsi="Times New Roman" w:cs="Times New Roman"/>
          <w:b/>
          <w:sz w:val="24"/>
          <w:szCs w:val="24"/>
        </w:rPr>
        <w:t>25</w:t>
      </w:r>
      <w:r w:rsidR="007501F9">
        <w:rPr>
          <w:rFonts w:ascii="Times New Roman" w:hAnsi="Times New Roman" w:cs="Times New Roman"/>
          <w:b/>
          <w:sz w:val="24"/>
          <w:szCs w:val="24"/>
        </w:rPr>
        <w:t>9</w:t>
      </w:r>
    </w:p>
    <w:p w:rsidR="00BF12DB" w:rsidRPr="005C233B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7501F9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Pr="00D66848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811F8E" w:rsidRPr="00E56656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811F8E" w:rsidRPr="00152020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811F8E" w:rsidRDefault="00811F8E" w:rsidP="00811F8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B2DE2">
        <w:rPr>
          <w:rFonts w:ascii="Times New Roman" w:hAnsi="Times New Roman" w:cs="Times New Roman"/>
          <w:sz w:val="24"/>
          <w:szCs w:val="24"/>
        </w:rPr>
        <w:t>07.03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5C233B">
        <w:rPr>
          <w:rFonts w:ascii="Times New Roman" w:hAnsi="Times New Roman" w:cs="Times New Roman"/>
          <w:sz w:val="24"/>
          <w:szCs w:val="24"/>
        </w:rPr>
        <w:t>КЗК-</w:t>
      </w:r>
      <w:r w:rsidR="007501F9" w:rsidRPr="005C233B">
        <w:rPr>
          <w:rFonts w:ascii="Times New Roman" w:hAnsi="Times New Roman" w:cs="Times New Roman"/>
          <w:sz w:val="24"/>
          <w:szCs w:val="24"/>
        </w:rPr>
        <w:t>1189</w:t>
      </w:r>
      <w:r w:rsidR="00060B16" w:rsidRPr="005C233B">
        <w:rPr>
          <w:rFonts w:ascii="Times New Roman" w:hAnsi="Times New Roman" w:cs="Times New Roman"/>
          <w:sz w:val="24"/>
          <w:szCs w:val="24"/>
        </w:rPr>
        <w:t>/2023</w:t>
      </w:r>
      <w:r w:rsidRPr="005C233B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4AB3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03C2A">
        <w:rPr>
          <w:rFonts w:ascii="Times New Roman" w:hAnsi="Times New Roman" w:cs="Times New Roman"/>
          <w:sz w:val="24"/>
          <w:szCs w:val="24"/>
        </w:rPr>
        <w:t>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03C2A"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7501F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7501F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Смарт</w:t>
      </w:r>
      <w:proofErr w:type="spellEnd"/>
      <w:r w:rsidR="007501F9" w:rsidRPr="002B5E3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Софт“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5C233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5F6C72">
        <w:rPr>
          <w:rFonts w:ascii="Times New Roman" w:hAnsi="Times New Roman" w:cs="Times New Roman"/>
          <w:sz w:val="24"/>
          <w:szCs w:val="24"/>
        </w:rPr>
        <w:t>адв</w:t>
      </w:r>
      <w:r w:rsidR="00E0389E">
        <w:rPr>
          <w:rFonts w:ascii="Times New Roman" w:hAnsi="Times New Roman" w:cs="Times New Roman"/>
          <w:sz w:val="24"/>
          <w:szCs w:val="24"/>
        </w:rPr>
        <w:t>. Н. М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9E11F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7501F9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Директор на Професионална гимназия по електротехника и електроника, гр. Пловдив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E0389E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03C2A" w:rsidRDefault="00E64A5C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7501F9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7501F9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Контракс</w:t>
      </w:r>
      <w:proofErr w:type="spellEnd"/>
      <w:r w:rsidR="007501F9" w:rsidRPr="002B5E3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 w:rsidRPr="00103C2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74AB3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133C8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89117D" w:rsidRPr="007A5615" w:rsidRDefault="0089117D" w:rsidP="0089117D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89117D" w:rsidRPr="000F40F2" w:rsidRDefault="0089117D" w:rsidP="0089117D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89117D" w:rsidRPr="000F40F2" w:rsidRDefault="0089117D" w:rsidP="00891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9117D" w:rsidRPr="005C233B" w:rsidRDefault="0089117D" w:rsidP="0089117D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9117D" w:rsidRDefault="0089117D" w:rsidP="00891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E0389E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  <w:r w:rsidR="0089117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117D" w:rsidRPr="001B0B26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89117D" w:rsidRPr="004279F3" w:rsidRDefault="0089117D" w:rsidP="0089117D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89117D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117D" w:rsidRPr="004279F3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9117D" w:rsidRDefault="0089117D" w:rsidP="008911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Н. М.:</w:t>
      </w:r>
    </w:p>
    <w:p w:rsidR="0089117D" w:rsidRDefault="0089117D" w:rsidP="005C23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89117D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117D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Н. М.:</w:t>
      </w:r>
    </w:p>
    <w:p w:rsidR="0089117D" w:rsidRDefault="0089117D" w:rsidP="005C23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</w:t>
      </w:r>
      <w:r w:rsidR="005C233B" w:rsidRPr="005C233B">
        <w:rPr>
          <w:rFonts w:ascii="Times New Roman" w:hAnsi="Times New Roman" w:cs="Times New Roman"/>
          <w:sz w:val="24"/>
          <w:szCs w:val="24"/>
        </w:rPr>
        <w:t>комисия</w:t>
      </w:r>
      <w:r w:rsidR="005C233B">
        <w:rPr>
          <w:rFonts w:ascii="Times New Roman" w:hAnsi="Times New Roman" w:cs="Times New Roman"/>
          <w:sz w:val="24"/>
          <w:szCs w:val="24"/>
        </w:rPr>
        <w:t>,</w:t>
      </w:r>
      <w:r w:rsidR="005C233B" w:rsidRPr="005C233B">
        <w:rPr>
          <w:rFonts w:ascii="Times New Roman" w:hAnsi="Times New Roman" w:cs="Times New Roman"/>
          <w:sz w:val="24"/>
          <w:szCs w:val="24"/>
        </w:rPr>
        <w:t xml:space="preserve"> моля да отмените обжалването решение</w:t>
      </w:r>
      <w:r w:rsidR="005C233B">
        <w:rPr>
          <w:rFonts w:ascii="Times New Roman" w:hAnsi="Times New Roman" w:cs="Times New Roman"/>
          <w:sz w:val="24"/>
          <w:szCs w:val="24"/>
        </w:rPr>
        <w:t>. П</w:t>
      </w:r>
      <w:r w:rsidR="005C233B" w:rsidRPr="005C233B">
        <w:rPr>
          <w:rFonts w:ascii="Times New Roman" w:hAnsi="Times New Roman" w:cs="Times New Roman"/>
          <w:sz w:val="24"/>
          <w:szCs w:val="24"/>
        </w:rPr>
        <w:t>одробни съображения сме из</w:t>
      </w:r>
      <w:r w:rsidR="005C233B">
        <w:rPr>
          <w:rFonts w:ascii="Times New Roman" w:hAnsi="Times New Roman" w:cs="Times New Roman"/>
          <w:sz w:val="24"/>
          <w:szCs w:val="24"/>
        </w:rPr>
        <w:t>ложи</w:t>
      </w:r>
      <w:r w:rsidR="005C233B" w:rsidRPr="005C233B">
        <w:rPr>
          <w:rFonts w:ascii="Times New Roman" w:hAnsi="Times New Roman" w:cs="Times New Roman"/>
          <w:sz w:val="24"/>
          <w:szCs w:val="24"/>
        </w:rPr>
        <w:t>ли в жалбата</w:t>
      </w:r>
      <w:r w:rsidR="005C233B">
        <w:rPr>
          <w:rFonts w:ascii="Times New Roman" w:hAnsi="Times New Roman" w:cs="Times New Roman"/>
          <w:sz w:val="24"/>
          <w:szCs w:val="24"/>
        </w:rPr>
        <w:t xml:space="preserve">, които </w:t>
      </w:r>
      <w:r w:rsidR="005C233B" w:rsidRPr="005C233B">
        <w:rPr>
          <w:rFonts w:ascii="Times New Roman" w:hAnsi="Times New Roman" w:cs="Times New Roman"/>
          <w:sz w:val="24"/>
          <w:szCs w:val="24"/>
        </w:rPr>
        <w:t>поддържа</w:t>
      </w:r>
      <w:r w:rsidR="005C233B">
        <w:rPr>
          <w:rFonts w:ascii="Times New Roman" w:hAnsi="Times New Roman" w:cs="Times New Roman"/>
          <w:sz w:val="24"/>
          <w:szCs w:val="24"/>
        </w:rPr>
        <w:t>м</w:t>
      </w:r>
      <w:r w:rsidR="005C233B" w:rsidRPr="005C233B">
        <w:rPr>
          <w:rFonts w:ascii="Times New Roman" w:hAnsi="Times New Roman" w:cs="Times New Roman"/>
          <w:sz w:val="24"/>
          <w:szCs w:val="24"/>
        </w:rPr>
        <w:t>е</w:t>
      </w:r>
      <w:r w:rsidR="005C233B">
        <w:rPr>
          <w:rFonts w:ascii="Times New Roman" w:hAnsi="Times New Roman" w:cs="Times New Roman"/>
          <w:sz w:val="24"/>
          <w:szCs w:val="24"/>
        </w:rPr>
        <w:t>. Моля</w:t>
      </w:r>
      <w:r w:rsidR="005C233B" w:rsidRPr="005C233B">
        <w:rPr>
          <w:rFonts w:ascii="Times New Roman" w:hAnsi="Times New Roman" w:cs="Times New Roman"/>
          <w:sz w:val="24"/>
          <w:szCs w:val="24"/>
        </w:rPr>
        <w:t xml:space="preserve"> да присъдите на довере</w:t>
      </w:r>
      <w:r w:rsidR="005C233B">
        <w:rPr>
          <w:rFonts w:ascii="Times New Roman" w:hAnsi="Times New Roman" w:cs="Times New Roman"/>
          <w:sz w:val="24"/>
          <w:szCs w:val="24"/>
        </w:rPr>
        <w:t>но</w:t>
      </w:r>
      <w:r w:rsidR="005C233B" w:rsidRPr="005C233B">
        <w:rPr>
          <w:rFonts w:ascii="Times New Roman" w:hAnsi="Times New Roman" w:cs="Times New Roman"/>
          <w:sz w:val="24"/>
          <w:szCs w:val="24"/>
        </w:rPr>
        <w:t>то ми дружество направен</w:t>
      </w:r>
      <w:r w:rsidR="005C233B">
        <w:rPr>
          <w:rFonts w:ascii="Times New Roman" w:hAnsi="Times New Roman" w:cs="Times New Roman"/>
          <w:sz w:val="24"/>
          <w:szCs w:val="24"/>
        </w:rPr>
        <w:t>ите</w:t>
      </w:r>
      <w:r w:rsidR="005C233B" w:rsidRPr="005C233B">
        <w:rPr>
          <w:rFonts w:ascii="Times New Roman" w:hAnsi="Times New Roman" w:cs="Times New Roman"/>
          <w:sz w:val="24"/>
          <w:szCs w:val="24"/>
        </w:rPr>
        <w:t xml:space="preserve"> разноски</w:t>
      </w:r>
      <w:r w:rsidR="005C233B">
        <w:rPr>
          <w:rFonts w:ascii="Times New Roman" w:hAnsi="Times New Roman" w:cs="Times New Roman"/>
          <w:sz w:val="24"/>
          <w:szCs w:val="24"/>
        </w:rPr>
        <w:t>,</w:t>
      </w:r>
      <w:r w:rsidR="005C233B" w:rsidRPr="005C233B">
        <w:rPr>
          <w:rFonts w:ascii="Times New Roman" w:hAnsi="Times New Roman" w:cs="Times New Roman"/>
          <w:sz w:val="24"/>
          <w:szCs w:val="24"/>
        </w:rPr>
        <w:t xml:space="preserve"> представям списък </w:t>
      </w:r>
      <w:r w:rsidR="005C233B">
        <w:rPr>
          <w:rFonts w:ascii="Times New Roman" w:hAnsi="Times New Roman" w:cs="Times New Roman"/>
          <w:sz w:val="24"/>
          <w:szCs w:val="24"/>
        </w:rPr>
        <w:t>и доказателства. П</w:t>
      </w:r>
      <w:r w:rsidR="005C233B" w:rsidRPr="005C233B">
        <w:rPr>
          <w:rFonts w:ascii="Times New Roman" w:hAnsi="Times New Roman" w:cs="Times New Roman"/>
          <w:sz w:val="24"/>
          <w:szCs w:val="24"/>
        </w:rPr>
        <w:t>равя възражение за прекомерно</w:t>
      </w:r>
      <w:r w:rsidR="005C233B">
        <w:rPr>
          <w:rFonts w:ascii="Times New Roman" w:hAnsi="Times New Roman" w:cs="Times New Roman"/>
          <w:sz w:val="24"/>
          <w:szCs w:val="24"/>
        </w:rPr>
        <w:t xml:space="preserve">ст, ако някоя от страните </w:t>
      </w:r>
      <w:r w:rsidR="005C233B" w:rsidRPr="005C233B">
        <w:rPr>
          <w:rFonts w:ascii="Times New Roman" w:hAnsi="Times New Roman" w:cs="Times New Roman"/>
          <w:sz w:val="24"/>
          <w:szCs w:val="24"/>
        </w:rPr>
        <w:t>е претендирала адвокатски хонорар.</w:t>
      </w:r>
    </w:p>
    <w:p w:rsidR="005C233B" w:rsidRDefault="005C233B" w:rsidP="005C233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89117D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89117D" w:rsidRDefault="0089117D" w:rsidP="0089117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89117D" w:rsidRDefault="0089117D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233B" w:rsidRDefault="005C233B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C233B" w:rsidRDefault="005C233B" w:rsidP="0089117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Зам.-п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9117D" w:rsidRDefault="0089117D" w:rsidP="008911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5C233B" w:rsidRDefault="005C233B" w:rsidP="008911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117D" w:rsidRDefault="0089117D" w:rsidP="0089117D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89117D" w:rsidRDefault="0089117D" w:rsidP="0089117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89117D" w:rsidRDefault="0089117D" w:rsidP="0089117D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89117D" w:rsidRDefault="0089117D" w:rsidP="0089117D">
      <w:pPr>
        <w:spacing w:after="0"/>
        <w:ind w:firstLine="708"/>
        <w:jc w:val="both"/>
      </w:pPr>
    </w:p>
    <w:p w:rsidR="0089117D" w:rsidRDefault="0089117D" w:rsidP="0089117D"/>
    <w:p w:rsidR="0089117D" w:rsidRDefault="0089117D" w:rsidP="0089117D">
      <w:pPr>
        <w:ind w:firstLine="708"/>
        <w:jc w:val="both"/>
      </w:pPr>
    </w:p>
    <w:p w:rsidR="0089117D" w:rsidRDefault="0089117D" w:rsidP="0089117D">
      <w:pPr>
        <w:ind w:firstLine="708"/>
        <w:jc w:val="both"/>
      </w:pPr>
    </w:p>
    <w:p w:rsidR="0089117D" w:rsidRDefault="0089117D" w:rsidP="0089117D">
      <w:pPr>
        <w:ind w:right="142" w:firstLine="708"/>
        <w:jc w:val="both"/>
      </w:pPr>
    </w:p>
    <w:p w:rsidR="009A1EC8" w:rsidRDefault="009A1EC8" w:rsidP="0089117D">
      <w:pPr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14486" w:rsidRDefault="00714486">
      <w:pPr>
        <w:spacing w:after="0" w:line="240" w:lineRule="auto"/>
      </w:pPr>
      <w:r>
        <w:separator/>
      </w:r>
    </w:p>
  </w:endnote>
  <w:endnote w:type="continuationSeparator" w:id="0">
    <w:p w:rsidR="00714486" w:rsidRDefault="007144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233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7144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14486" w:rsidRDefault="00714486">
      <w:pPr>
        <w:spacing w:after="0" w:line="240" w:lineRule="auto"/>
      </w:pPr>
      <w:r>
        <w:separator/>
      </w:r>
    </w:p>
  </w:footnote>
  <w:footnote w:type="continuationSeparator" w:id="0">
    <w:p w:rsidR="00714486" w:rsidRDefault="007144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40DDA"/>
    <w:rsid w:val="0004339F"/>
    <w:rsid w:val="0005678A"/>
    <w:rsid w:val="00060B16"/>
    <w:rsid w:val="00092CE1"/>
    <w:rsid w:val="000A207F"/>
    <w:rsid w:val="000B6F96"/>
    <w:rsid w:val="000C53AF"/>
    <w:rsid w:val="000E5071"/>
    <w:rsid w:val="000F14A7"/>
    <w:rsid w:val="00103C2A"/>
    <w:rsid w:val="00126D2B"/>
    <w:rsid w:val="00143D50"/>
    <w:rsid w:val="001823EA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912BD"/>
    <w:rsid w:val="002B4874"/>
    <w:rsid w:val="002E4982"/>
    <w:rsid w:val="0039130D"/>
    <w:rsid w:val="003B3CA8"/>
    <w:rsid w:val="003D03E1"/>
    <w:rsid w:val="003D2FDD"/>
    <w:rsid w:val="003F0A5F"/>
    <w:rsid w:val="0043084E"/>
    <w:rsid w:val="00442E16"/>
    <w:rsid w:val="004D3BED"/>
    <w:rsid w:val="004E06CF"/>
    <w:rsid w:val="004F2DBC"/>
    <w:rsid w:val="00524B76"/>
    <w:rsid w:val="00527212"/>
    <w:rsid w:val="00535745"/>
    <w:rsid w:val="0054481A"/>
    <w:rsid w:val="00580AD9"/>
    <w:rsid w:val="005931EB"/>
    <w:rsid w:val="005C233B"/>
    <w:rsid w:val="005C3EDE"/>
    <w:rsid w:val="005F6C72"/>
    <w:rsid w:val="006376F0"/>
    <w:rsid w:val="00660073"/>
    <w:rsid w:val="00674AB3"/>
    <w:rsid w:val="00693336"/>
    <w:rsid w:val="006D6F92"/>
    <w:rsid w:val="006F7E5B"/>
    <w:rsid w:val="00714486"/>
    <w:rsid w:val="00730C8A"/>
    <w:rsid w:val="0074031E"/>
    <w:rsid w:val="00743758"/>
    <w:rsid w:val="007501F9"/>
    <w:rsid w:val="00795192"/>
    <w:rsid w:val="007B1D07"/>
    <w:rsid w:val="007E76D4"/>
    <w:rsid w:val="008117A3"/>
    <w:rsid w:val="00811DD3"/>
    <w:rsid w:val="00811F8E"/>
    <w:rsid w:val="008133C8"/>
    <w:rsid w:val="00813EF4"/>
    <w:rsid w:val="0081684B"/>
    <w:rsid w:val="008543A6"/>
    <w:rsid w:val="0089117D"/>
    <w:rsid w:val="00897632"/>
    <w:rsid w:val="008B5984"/>
    <w:rsid w:val="008D2750"/>
    <w:rsid w:val="008D787A"/>
    <w:rsid w:val="0090373C"/>
    <w:rsid w:val="00914A64"/>
    <w:rsid w:val="009468CA"/>
    <w:rsid w:val="00976033"/>
    <w:rsid w:val="009762F3"/>
    <w:rsid w:val="00984EC8"/>
    <w:rsid w:val="009A1EC8"/>
    <w:rsid w:val="009E11FC"/>
    <w:rsid w:val="009E4FDC"/>
    <w:rsid w:val="009E6311"/>
    <w:rsid w:val="009E7158"/>
    <w:rsid w:val="009F59D5"/>
    <w:rsid w:val="00A41E21"/>
    <w:rsid w:val="00A82209"/>
    <w:rsid w:val="00A87C61"/>
    <w:rsid w:val="00A90498"/>
    <w:rsid w:val="00A946F8"/>
    <w:rsid w:val="00AD18DF"/>
    <w:rsid w:val="00AD3AB8"/>
    <w:rsid w:val="00AE1F19"/>
    <w:rsid w:val="00AE3012"/>
    <w:rsid w:val="00AE427E"/>
    <w:rsid w:val="00AE5F34"/>
    <w:rsid w:val="00B146B2"/>
    <w:rsid w:val="00B41960"/>
    <w:rsid w:val="00B8572D"/>
    <w:rsid w:val="00B8743C"/>
    <w:rsid w:val="00BA4E2B"/>
    <w:rsid w:val="00BB0F67"/>
    <w:rsid w:val="00BE15FA"/>
    <w:rsid w:val="00BE627F"/>
    <w:rsid w:val="00BF12DB"/>
    <w:rsid w:val="00BF32E4"/>
    <w:rsid w:val="00C02A37"/>
    <w:rsid w:val="00CA46AF"/>
    <w:rsid w:val="00CC25B6"/>
    <w:rsid w:val="00D26B16"/>
    <w:rsid w:val="00D32E08"/>
    <w:rsid w:val="00D45510"/>
    <w:rsid w:val="00D51ABF"/>
    <w:rsid w:val="00D631DE"/>
    <w:rsid w:val="00DA6544"/>
    <w:rsid w:val="00DA716C"/>
    <w:rsid w:val="00DB20E9"/>
    <w:rsid w:val="00DB2DE2"/>
    <w:rsid w:val="00DE1C0D"/>
    <w:rsid w:val="00DF6433"/>
    <w:rsid w:val="00E029FC"/>
    <w:rsid w:val="00E031F0"/>
    <w:rsid w:val="00E0389E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5D3C"/>
    <w:rsid w:val="00F02984"/>
    <w:rsid w:val="00F03213"/>
    <w:rsid w:val="00F1460E"/>
    <w:rsid w:val="00F1633A"/>
    <w:rsid w:val="00F303DA"/>
    <w:rsid w:val="00F462AF"/>
    <w:rsid w:val="00FA6FF5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E634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310</Words>
  <Characters>1771</Characters>
  <DocSecurity>0</DocSecurity>
  <Lines>14</Lines>
  <Paragraphs>4</Paragraphs>
  <ScaleCrop>false</ScaleCrop>
  <Company/>
  <LinksUpToDate>false</LinksUpToDate>
  <CharactersWithSpaces>2077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2024-03-12T09:10:00Z</dcterms:modified>
</cp:coreProperties>
</file>